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1B710" w14:textId="12F00B1B" w:rsidR="007C0B10" w:rsidRPr="00C83291" w:rsidRDefault="007C0B10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  <w:lang w:val="pt-BR"/>
        </w:rPr>
      </w:pP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EDITAL </w:t>
      </w:r>
      <w:proofErr w:type="spellStart"/>
      <w:proofErr w:type="gramStart"/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N.</w:t>
      </w:r>
      <w:r w:rsidRPr="00C83291">
        <w:rPr>
          <w:rFonts w:ascii="Arial" w:hAnsi="Arial"/>
          <w:b/>
          <w:color w:val="000000" w:themeColor="text1"/>
          <w:sz w:val="20"/>
          <w:szCs w:val="20"/>
          <w:vertAlign w:val="superscript"/>
          <w:lang w:val="pt-BR"/>
        </w:rPr>
        <w:t>o</w:t>
      </w:r>
      <w:proofErr w:type="spellEnd"/>
      <w:proofErr w:type="gramEnd"/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 0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3</w:t>
      </w: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/P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GMTMPA</w:t>
      </w: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/2019</w:t>
      </w:r>
    </w:p>
    <w:p w14:paraId="061D1496" w14:textId="4FD04CC0" w:rsidR="000F3329" w:rsidRPr="00C83291" w:rsidRDefault="00AB5CE8" w:rsidP="002E6B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Arial" w:hAnsi="Arial"/>
          <w:b/>
          <w:color w:val="000000" w:themeColor="text1"/>
          <w:sz w:val="20"/>
          <w:szCs w:val="20"/>
          <w:lang w:val="pt-BR"/>
        </w:rPr>
      </w:pPr>
      <w:r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SELEÇÃO DE CANDIDATO</w:t>
      </w:r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S ÀS BOLSAS DE </w:t>
      </w:r>
      <w:r w:rsidR="00766028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PROFESSOR VISITANTE NO EXTERIOR (PVE)</w:t>
      </w:r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 DE 2019 DO PROJETO PRINT-CAPES/UFSC </w:t>
      </w:r>
      <w:proofErr w:type="gramStart"/>
      <w:r w:rsidR="007C0B10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 xml:space="preserve">COORDENADO PELO PROGRAMA DE PÓS-GRADUAÇÃO EM </w:t>
      </w:r>
      <w:r w:rsidR="00C83291" w:rsidRPr="00C83291">
        <w:rPr>
          <w:rFonts w:ascii="Arial" w:hAnsi="Arial"/>
          <w:b/>
          <w:color w:val="000000" w:themeColor="text1"/>
          <w:sz w:val="20"/>
          <w:szCs w:val="20"/>
          <w:lang w:val="pt-BR"/>
        </w:rPr>
        <w:t>MATEMÁTICA PURA E APLICADA</w:t>
      </w:r>
      <w:proofErr w:type="gramEnd"/>
    </w:p>
    <w:p w14:paraId="0099C1AE" w14:textId="77777777" w:rsidR="00A947A8" w:rsidRDefault="00A947A8" w:rsidP="002E6B3E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62F42178" w14:textId="56E02B0B" w:rsidR="007C0B10" w:rsidRPr="00BA7496" w:rsidRDefault="007C0B10" w:rsidP="002E6B3E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Título do Tema: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Transformação Digital: Indústria e Serviços 4,0</w:t>
      </w:r>
    </w:p>
    <w:p w14:paraId="167563E7" w14:textId="6A89068B" w:rsidR="007C0B10" w:rsidRDefault="007C0B10" w:rsidP="00FB38BB">
      <w:pPr>
        <w:spacing w:line="360" w:lineRule="auto"/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Título do </w:t>
      </w:r>
      <w:r w:rsidR="002E6B3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Subprojeto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Internacionalização da Matemática e Integração com Física e Engenharias</w:t>
      </w:r>
    </w:p>
    <w:p w14:paraId="58CAC3E8" w14:textId="77777777" w:rsidR="00741D20" w:rsidRPr="00741D20" w:rsidRDefault="00741D20" w:rsidP="00741D20">
      <w:pPr>
        <w:spacing w:line="360" w:lineRule="auto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30864E8A" w14:textId="77777777" w:rsidR="007C0B10" w:rsidRPr="00BA7496" w:rsidRDefault="007C0B10" w:rsidP="002E6B3E">
      <w:pPr>
        <w:spacing w:line="360" w:lineRule="auto"/>
        <w:jc w:val="center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FICHA DE INSCRIÇÃO</w:t>
      </w:r>
    </w:p>
    <w:p w14:paraId="2B7FD1C3" w14:textId="22BA70F6" w:rsidR="007C0B10" w:rsidRPr="00BA7496" w:rsidRDefault="00AC5DD0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Informações pessoais</w:t>
      </w:r>
      <w:r w:rsidR="00A90B85">
        <w:rPr>
          <w:rFonts w:ascii="Arial" w:eastAsia="Calibri" w:hAnsi="Arial" w:cs="Times New Roman"/>
          <w:b/>
          <w:color w:val="000000" w:themeColor="text1"/>
          <w:sz w:val="22"/>
          <w:szCs w:val="22"/>
          <w:lang w:val="pt-BR"/>
        </w:rPr>
        <w:t>:</w:t>
      </w:r>
    </w:p>
    <w:p w14:paraId="619EE035" w14:textId="38DE7365" w:rsidR="007C0B10" w:rsidRPr="00BA7496" w:rsidRDefault="007C0B1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Nome: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bookmarkStart w:id="0" w:name="Nome"/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06FAB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0"/>
    </w:p>
    <w:p w14:paraId="733E4E65" w14:textId="4BDE1796" w:rsidR="00F120B5" w:rsidRPr="00D06FAB" w:rsidRDefault="00F120B5" w:rsidP="002E6B3E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Email"/>
            <w:enabled/>
            <w:calcOnExit w:val="0"/>
            <w:textInput/>
          </w:ffData>
        </w:fldChar>
      </w:r>
      <w:bookmarkStart w:id="1" w:name="Email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1"/>
    </w:p>
    <w:p w14:paraId="57AB3594" w14:textId="71B7257E" w:rsidR="003F0D68" w:rsidRPr="00BA7496" w:rsidRDefault="00F120B5" w:rsidP="003F0D6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UFSC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proofErr w:type="gramStart"/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(</w:t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0F3329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)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Telefone</w:t>
      </w:r>
      <w:r w:rsidR="003F0D6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celular</w:t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(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) 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 w:rsidR="003F0D6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3F0D68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</w:p>
    <w:p w14:paraId="234129C0" w14:textId="677FD9A6" w:rsidR="00766028" w:rsidRPr="00381493" w:rsidRDefault="00AC5DD0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>CPF:</w:t>
      </w:r>
      <w:r w:rsidR="000F3329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B38BB"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</w:r>
      <w:r w:rsidR="00766028"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ab/>
        <w:t xml:space="preserve">RG: 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766028"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766028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43A9397" w14:textId="162CB987" w:rsidR="00766028" w:rsidRPr="00381493" w:rsidRDefault="00766028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ab/>
      </w:r>
      <w:r w:rsidRPr="00381493">
        <w:rPr>
          <w:rFonts w:ascii="Arial" w:hAnsi="Arial"/>
          <w:b/>
          <w:color w:val="000000" w:themeColor="text1"/>
          <w:sz w:val="22"/>
          <w:szCs w:val="22"/>
          <w:lang w:val="pt-BR"/>
        </w:rPr>
        <w:t>Link Lattes:</w:t>
      </w:r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Pr="0038149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2"/>
    </w:p>
    <w:p w14:paraId="040F8CF7" w14:textId="0BAC6C2C" w:rsidR="00DE6CA3" w:rsidRPr="00BA7496" w:rsidRDefault="00D10B9E" w:rsidP="002E6B3E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Possui alguma deficiência auditiva, visual ou restrição de mobilidade</w:t>
      </w:r>
      <w:r w:rsidR="00AC5DD0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proofErr w:type="gramStart"/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proofErr w:type="gramEnd"/>
    </w:p>
    <w:p w14:paraId="4B64C068" w14:textId="09E163F9" w:rsidR="00AC5DD0" w:rsidRPr="00BA7496" w:rsidRDefault="00AC5DD0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PPG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(Selecionar o PPG ao qual está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>credenciado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</w:p>
    <w:tbl>
      <w:tblPr>
        <w:tblStyle w:val="Tabelacomgrade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05"/>
      </w:tblGrid>
      <w:tr w:rsidR="00BA7496" w:rsidRPr="00BA7496" w14:paraId="4FE14705" w14:textId="77777777" w:rsidTr="001B4DAC">
        <w:tc>
          <w:tcPr>
            <w:tcW w:w="4394" w:type="dxa"/>
          </w:tcPr>
          <w:p w14:paraId="7336268D" w14:textId="317CE123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Matemática Pura e Aplicada</w:t>
            </w:r>
          </w:p>
        </w:tc>
        <w:tc>
          <w:tcPr>
            <w:tcW w:w="3305" w:type="dxa"/>
          </w:tcPr>
          <w:p w14:paraId="7F71E814" w14:textId="18F5898B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Engenharia Elétrica</w:t>
            </w:r>
          </w:p>
        </w:tc>
      </w:tr>
      <w:tr w:rsidR="00BA7496" w:rsidRPr="00381493" w14:paraId="47CDE99E" w14:textId="77777777" w:rsidTr="001B4DAC">
        <w:tc>
          <w:tcPr>
            <w:tcW w:w="4394" w:type="dxa"/>
          </w:tcPr>
          <w:p w14:paraId="106E591F" w14:textId="0CA61732" w:rsidR="00AC5DD0" w:rsidRPr="00BA7496" w:rsidRDefault="002A31BC" w:rsidP="00C83291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fldChar w:fldCharType="end"/>
            </w:r>
            <w:r w:rsidR="00AC5DD0" w:rsidRPr="00BA7496">
              <w:rPr>
                <w:rFonts w:ascii="Arial" w:hAnsi="Arial"/>
                <w:color w:val="000000" w:themeColor="text1"/>
                <w:szCs w:val="22"/>
                <w:lang w:val="pt-BR"/>
              </w:rPr>
              <w:t xml:space="preserve"> </w:t>
            </w:r>
            <w:r w:rsidR="00C83291"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  <w:t>Engenharia de Automação e Sistemas</w:t>
            </w:r>
          </w:p>
        </w:tc>
        <w:tc>
          <w:tcPr>
            <w:tcW w:w="3305" w:type="dxa"/>
          </w:tcPr>
          <w:p w14:paraId="745DA69E" w14:textId="5AD48884" w:rsidR="00AC5DD0" w:rsidRPr="00BA7496" w:rsidRDefault="00AC5DD0" w:rsidP="002E6B3E">
            <w:pPr>
              <w:spacing w:line="360" w:lineRule="auto"/>
              <w:jc w:val="both"/>
              <w:rPr>
                <w:rFonts w:ascii="Arial" w:hAnsi="Arial"/>
                <w:color w:val="000000" w:themeColor="text1"/>
                <w:sz w:val="22"/>
                <w:szCs w:val="22"/>
                <w:lang w:val="pt-BR"/>
              </w:rPr>
            </w:pPr>
          </w:p>
        </w:tc>
      </w:tr>
    </w:tbl>
    <w:p w14:paraId="71269356" w14:textId="5F366B1F" w:rsidR="00C372EC" w:rsidRPr="00BA7496" w:rsidRDefault="0076602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Ano do último credenciamento</w:t>
      </w:r>
      <w:r w:rsidR="00C372E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4CB1409C" w14:textId="0F89E1F7" w:rsidR="00766028" w:rsidRDefault="0069351A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É atualmente b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olsista 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PQ ou DTI do CNPq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: </w: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Selecionar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3"/>
      <w:r w:rsidR="0076602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Não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Selecionar2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instrText xml:space="preserve"> FORMCHECKBOX </w:instrTex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fldChar w:fldCharType="end"/>
      </w:r>
      <w:bookmarkEnd w:id="4"/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Sim, qual a nível: 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A947A8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2686285D" w14:textId="06A55529" w:rsidR="00C83291" w:rsidRDefault="00C83291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Ano de Conclusão do Doutorado: 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proofErr w:type="gramStart"/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  </w:t>
      </w:r>
      <w:proofErr w:type="gramEnd"/>
      <w:r w:rsidRPr="00C83291">
        <w:rPr>
          <w:rFonts w:ascii="Arial" w:hAnsi="Arial"/>
          <w:b/>
          <w:color w:val="000000" w:themeColor="text1"/>
          <w:sz w:val="22"/>
          <w:szCs w:val="22"/>
          <w:lang w:val="pt-BR"/>
        </w:rPr>
        <w:t>Instituição: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71E50C4C" w14:textId="37AE73C2" w:rsidR="00A947A8" w:rsidRPr="00BA7496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Aplicando para (Selecione apenas uma opção)</w:t>
      </w:r>
      <w:r w:rsidR="0069351A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7B15BE62" w14:textId="7485DEB9" w:rsidR="00A947A8" w:rsidRPr="00BA7496" w:rsidRDefault="00A947A8" w:rsidP="00A947A8">
      <w:pPr>
        <w:spacing w:line="360" w:lineRule="auto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Júnior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no Exterior (&lt; 10 anos de doutoramento)</w:t>
      </w:r>
    </w:p>
    <w:p w14:paraId="0C35C2B2" w14:textId="3CF798E6" w:rsidR="00A947A8" w:rsidRDefault="00A947A8" w:rsidP="00A947A8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FORMCHECKBOX </w:instrTex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>Bolsa de P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 xml:space="preserve">rofessor Visitante no </w:t>
      </w:r>
      <w:r w:rsidR="0069351A">
        <w:rPr>
          <w:rFonts w:ascii="Arial" w:hAnsi="Arial"/>
          <w:color w:val="000000" w:themeColor="text1"/>
          <w:sz w:val="22"/>
          <w:szCs w:val="22"/>
          <w:lang w:val="pt-BR"/>
        </w:rPr>
        <w:t xml:space="preserve">Sênior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Exterior (&gt; 10 anos de doutoramento)</w:t>
      </w:r>
    </w:p>
    <w:p w14:paraId="674F6BF9" w14:textId="77777777" w:rsidR="00DE6CA3" w:rsidRPr="00BA7496" w:rsidRDefault="00DE6CA3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5BF0842" w14:textId="21B70FC3" w:rsidR="006A72F6" w:rsidRPr="00BA7496" w:rsidRDefault="00D10B9E" w:rsidP="002E6B3E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Informações d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estágio no</w:t>
      </w:r>
      <w:r w:rsidR="00490A95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exterior:</w:t>
      </w:r>
    </w:p>
    <w:p w14:paraId="196DB6ED" w14:textId="529D8A10" w:rsidR="006A2F2E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Nome do </w:t>
      </w:r>
      <w:r w:rsidR="00A947A8">
        <w:rPr>
          <w:rFonts w:ascii="Arial" w:hAnsi="Arial"/>
          <w:b/>
          <w:color w:val="000000" w:themeColor="text1"/>
          <w:sz w:val="22"/>
          <w:szCs w:val="22"/>
          <w:lang w:val="pt-BR"/>
        </w:rPr>
        <w:t>colaborador</w:t>
      </w:r>
      <w:r w:rsidR="006A2F2E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no exterior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697A6F3" w14:textId="48EC317B" w:rsidR="006A2F2E" w:rsidRPr="00BA7496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E-mail:</w:t>
      </w:r>
      <w:r w:rsidR="002A31BC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Nome"/>
            <w:enabled/>
            <w:calcOnExit w:val="0"/>
            <w:textInput/>
          </w:ffData>
        </w:fldCha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2A31BC" w:rsidRPr="00D06FAB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582230DD" w14:textId="1AF7DB13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ORCID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6DAC7FB3" w14:textId="06FE461C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Link para CV do colaborador: 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/>
          <w:color w:val="000000" w:themeColor="text1"/>
          <w:sz w:val="22"/>
          <w:szCs w:val="22"/>
          <w:lang w:val="pt-BR"/>
        </w:rPr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</w:p>
    <w:p w14:paraId="3EA5E494" w14:textId="6F5D755A" w:rsidR="00A947A8" w:rsidRDefault="00A947A8" w:rsidP="00A947A8">
      <w:pPr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>Período pretendido no exterior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: início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bookmarkStart w:id="5" w:name="Texto3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5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bookmarkStart w:id="6" w:name="Texto4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bookmarkEnd w:id="6"/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e término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3"/>
            <w:enabled/>
            <w:calcOnExit w:val="0"/>
            <w:textInput>
              <w:maxLength w:val="2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/ 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begin">
          <w:ffData>
            <w:name w:val="Texto4"/>
            <w:enabled/>
            <w:calcOnExit w:val="0"/>
            <w:textInput>
              <w:maxLength w:val="4"/>
            </w:textInput>
          </w:ffData>
        </w:fldCha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instrText xml:space="preserve"> FORMTEXT </w:instrTex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separate"/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noProof/>
          <w:color w:val="000000" w:themeColor="text1"/>
          <w:sz w:val="22"/>
          <w:szCs w:val="22"/>
          <w:lang w:val="pt-BR"/>
        </w:rPr>
        <w:t> </w:t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fldChar w:fldCharType="end"/>
      </w:r>
      <w:r>
        <w:rPr>
          <w:rFonts w:ascii="Arial" w:hAnsi="Arial" w:cs="Arial"/>
          <w:b/>
          <w:color w:val="000000" w:themeColor="text1"/>
          <w:sz w:val="22"/>
          <w:szCs w:val="22"/>
          <w:lang w:val="pt-BR"/>
        </w:rPr>
        <w:t xml:space="preserve"> (mês / ano)</w:t>
      </w:r>
    </w:p>
    <w:p w14:paraId="06E4677D" w14:textId="4F704A07" w:rsidR="00D10B9E" w:rsidRPr="00D10B9E" w:rsidRDefault="00D10B9E" w:rsidP="00A947A8">
      <w:pPr>
        <w:spacing w:line="360" w:lineRule="auto"/>
        <w:rPr>
          <w:rFonts w:ascii="Arial" w:hAnsi="Arial"/>
          <w:color w:val="000000" w:themeColor="text1"/>
          <w:sz w:val="18"/>
          <w:szCs w:val="22"/>
          <w:lang w:val="pt-BR"/>
        </w:rPr>
      </w:pPr>
      <w:r w:rsidRPr="00D10B9E">
        <w:rPr>
          <w:rFonts w:ascii="Arial" w:hAnsi="Arial" w:cs="Arial"/>
          <w:color w:val="000000" w:themeColor="text1"/>
          <w:sz w:val="18"/>
          <w:szCs w:val="22"/>
          <w:lang w:val="pt-BR"/>
        </w:rPr>
        <w:t>(O período de afastamento deve estar compreendido entre 01/10/2019 e 31/03/2020)</w:t>
      </w:r>
    </w:p>
    <w:p w14:paraId="0E5A70CB" w14:textId="6F6BFD12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CD893A7" w14:textId="3BA527B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49F24EBB" w14:textId="6FC34A4D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8DFD007" w14:textId="77777777" w:rsidR="00A947A8" w:rsidRDefault="00A947A8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13B077DC" w14:textId="7336F00D" w:rsidR="006A2F2E" w:rsidRDefault="006A2F2E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Instituição 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receptora (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 destino</w:t>
      </w:r>
      <w:r w:rsidR="00EB3B2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)</w:t>
      </w:r>
      <w:r w:rsidR="00541111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tbl>
      <w:tblPr>
        <w:tblStyle w:val="TableGrid1"/>
        <w:tblW w:w="7088" w:type="dxa"/>
        <w:tblInd w:w="817" w:type="dxa"/>
        <w:tblLook w:val="04A0" w:firstRow="1" w:lastRow="0" w:firstColumn="1" w:lastColumn="0" w:noHBand="0" w:noVBand="1"/>
      </w:tblPr>
      <w:tblGrid>
        <w:gridCol w:w="5245"/>
        <w:gridCol w:w="1843"/>
      </w:tblGrid>
      <w:tr w:rsidR="00BA7496" w:rsidRPr="00BA7496" w14:paraId="4F5CB883" w14:textId="77777777" w:rsidTr="00EB3B27">
        <w:tc>
          <w:tcPr>
            <w:tcW w:w="5245" w:type="dxa"/>
          </w:tcPr>
          <w:p w14:paraId="0E78DEA7" w14:textId="01B865B1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INSTITUIÇÕES </w:t>
            </w:r>
          </w:p>
        </w:tc>
        <w:tc>
          <w:tcPr>
            <w:tcW w:w="1843" w:type="dxa"/>
          </w:tcPr>
          <w:p w14:paraId="4E027559" w14:textId="77777777" w:rsidR="00EB3B27" w:rsidRPr="00BA7496" w:rsidRDefault="00EB3B27" w:rsidP="002E6B3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PAIS</w:t>
            </w:r>
          </w:p>
        </w:tc>
      </w:tr>
      <w:tr w:rsidR="00381493" w:rsidRPr="00BA7496" w14:paraId="27E1C555" w14:textId="77777777" w:rsidTr="00EB3B27">
        <w:tc>
          <w:tcPr>
            <w:tcW w:w="5245" w:type="dxa"/>
          </w:tcPr>
          <w:p w14:paraId="331F69FC" w14:textId="283D392B" w:rsidR="00381493" w:rsidRPr="00BA7496" w:rsidRDefault="00381493" w:rsidP="00C83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30FF6">
              <w:rPr>
                <w:rFonts w:ascii="Arial" w:hAnsi="Arial" w:cs="Arial"/>
                <w:sz w:val="22"/>
                <w:szCs w:val="22"/>
              </w:rPr>
              <w:t>University</w:t>
            </w:r>
            <w:proofErr w:type="spellEnd"/>
            <w:r w:rsidRPr="00A30FF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30FF6">
              <w:rPr>
                <w:rFonts w:ascii="Arial" w:hAnsi="Arial" w:cs="Arial"/>
                <w:sz w:val="22"/>
                <w:szCs w:val="22"/>
              </w:rPr>
              <w:t>of</w:t>
            </w:r>
            <w:proofErr w:type="spellEnd"/>
            <w:r w:rsidRPr="00A30FF6">
              <w:rPr>
                <w:rFonts w:ascii="Arial" w:hAnsi="Arial" w:cs="Arial"/>
                <w:sz w:val="22"/>
                <w:szCs w:val="22"/>
              </w:rPr>
              <w:t xml:space="preserve"> British Columbia</w:t>
            </w:r>
          </w:p>
        </w:tc>
        <w:tc>
          <w:tcPr>
            <w:tcW w:w="1843" w:type="dxa"/>
          </w:tcPr>
          <w:p w14:paraId="5731ADB4" w14:textId="24964A99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Canada</w:t>
            </w:r>
          </w:p>
        </w:tc>
      </w:tr>
      <w:tr w:rsidR="00381493" w:rsidRPr="00BA7496" w14:paraId="19F85526" w14:textId="77777777" w:rsidTr="00EB3B27">
        <w:tc>
          <w:tcPr>
            <w:tcW w:w="5245" w:type="dxa"/>
          </w:tcPr>
          <w:p w14:paraId="29FB58CC" w14:textId="46F800E1" w:rsidR="00381493" w:rsidRPr="00BA7496" w:rsidRDefault="00381493" w:rsidP="00C83291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University of Bristol</w:t>
            </w:r>
          </w:p>
        </w:tc>
        <w:tc>
          <w:tcPr>
            <w:tcW w:w="1843" w:type="dxa"/>
          </w:tcPr>
          <w:p w14:paraId="2A8A62AD" w14:textId="34B89BC9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Inglaterra</w:t>
            </w:r>
          </w:p>
        </w:tc>
      </w:tr>
      <w:tr w:rsidR="00381493" w:rsidRPr="00BA7496" w14:paraId="58B85FCF" w14:textId="77777777" w:rsidTr="00EB3B27">
        <w:tc>
          <w:tcPr>
            <w:tcW w:w="5245" w:type="dxa"/>
          </w:tcPr>
          <w:p w14:paraId="66E76586" w14:textId="7A47B0BA" w:rsidR="00381493" w:rsidRPr="00BA7496" w:rsidRDefault="00381493" w:rsidP="00C83291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Université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Paris</w:t>
            </w:r>
          </w:p>
        </w:tc>
        <w:tc>
          <w:tcPr>
            <w:tcW w:w="1843" w:type="dxa"/>
          </w:tcPr>
          <w:p w14:paraId="562EB3E6" w14:textId="293D3D72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França</w:t>
            </w:r>
            <w:bookmarkStart w:id="7" w:name="_GoBack"/>
            <w:bookmarkEnd w:id="7"/>
          </w:p>
        </w:tc>
      </w:tr>
      <w:tr w:rsidR="00381493" w:rsidRPr="00BA7496" w14:paraId="7497E1A5" w14:textId="77777777" w:rsidTr="00EB3B27">
        <w:tc>
          <w:tcPr>
            <w:tcW w:w="5245" w:type="dxa"/>
          </w:tcPr>
          <w:p w14:paraId="34407F90" w14:textId="49B0254C" w:rsidR="00381493" w:rsidRPr="00BA7496" w:rsidRDefault="00381493" w:rsidP="00C83291">
            <w:pPr>
              <w:pStyle w:val="NormalWeb"/>
              <w:spacing w:line="36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fldChar w:fldCharType="end"/>
            </w:r>
            <w:r w:rsidRPr="00BA7496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Ecole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Polytechnique</w:t>
            </w:r>
            <w:proofErr w:type="spellEnd"/>
          </w:p>
        </w:tc>
        <w:tc>
          <w:tcPr>
            <w:tcW w:w="1843" w:type="dxa"/>
          </w:tcPr>
          <w:p w14:paraId="296A785A" w14:textId="2D6B0692" w:rsidR="00381493" w:rsidRPr="00BA7496" w:rsidRDefault="00381493" w:rsidP="002E6B3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França</w:t>
            </w:r>
          </w:p>
        </w:tc>
      </w:tr>
    </w:tbl>
    <w:p w14:paraId="00CA86B7" w14:textId="77777777" w:rsidR="00490A95" w:rsidRPr="00BA7496" w:rsidRDefault="00490A95" w:rsidP="002E6B3E">
      <w:pPr>
        <w:spacing w:line="360" w:lineRule="auto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0749D2F5" w14:textId="6882DFA6" w:rsidR="002E6B3E" w:rsidRPr="00FB38BB" w:rsidRDefault="004B17F2" w:rsidP="00FB38BB">
      <w:pPr>
        <w:pBdr>
          <w:top w:val="single" w:sz="4" w:space="1" w:color="auto"/>
          <w:bottom w:val="single" w:sz="4" w:space="1" w:color="auto"/>
        </w:pBdr>
        <w:shd w:val="clear" w:color="auto" w:fill="808080" w:themeFill="background1" w:themeFillShade="80"/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DECLARAÇÃO</w:t>
      </w:r>
    </w:p>
    <w:p w14:paraId="755A2CC9" w14:textId="76DC0371" w:rsidR="00733B8A" w:rsidRPr="00BA7496" w:rsidRDefault="00733B8A" w:rsidP="00541111">
      <w:pPr>
        <w:ind w:firstLine="720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Declaro para os devido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s fins que </w:t>
      </w:r>
      <w:proofErr w:type="gramStart"/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estou ciente</w:t>
      </w:r>
      <w:proofErr w:type="gramEnd"/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do di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p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o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s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to no</w:t>
      </w:r>
      <w:r w:rsidR="000021D1">
        <w:rPr>
          <w:rFonts w:ascii="Arial" w:hAnsi="Arial"/>
          <w:color w:val="000000" w:themeColor="text1"/>
          <w:sz w:val="22"/>
          <w:szCs w:val="22"/>
          <w:lang w:val="pt-BR"/>
        </w:rPr>
        <w:t>: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i) 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EDITAL </w:t>
      </w:r>
      <w:proofErr w:type="spellStart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N.</w:t>
      </w:r>
      <w:r w:rsidRPr="00BA7496">
        <w:rPr>
          <w:rFonts w:ascii="Arial" w:hAnsi="Arial"/>
          <w:color w:val="000000" w:themeColor="text1"/>
          <w:sz w:val="22"/>
          <w:szCs w:val="22"/>
          <w:vertAlign w:val="superscript"/>
          <w:lang w:val="pt-BR"/>
        </w:rPr>
        <w:t>o</w:t>
      </w:r>
      <w:proofErr w:type="spellEnd"/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0</w:t>
      </w:r>
      <w:r w:rsidR="00C83291">
        <w:rPr>
          <w:rFonts w:ascii="Arial" w:hAnsi="Arial"/>
          <w:color w:val="000000" w:themeColor="text1"/>
          <w:sz w:val="22"/>
          <w:szCs w:val="22"/>
          <w:lang w:val="pt-BR"/>
        </w:rPr>
        <w:t>3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C83291">
        <w:rPr>
          <w:rFonts w:ascii="Arial" w:hAnsi="Arial"/>
          <w:color w:val="000000" w:themeColor="text1"/>
          <w:sz w:val="22"/>
          <w:szCs w:val="22"/>
          <w:lang w:val="pt-BR"/>
        </w:rPr>
        <w:t>PGMTMPA</w:t>
      </w: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, </w:t>
      </w:r>
      <w:proofErr w:type="spellStart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>ii</w:t>
      </w:r>
      <w:proofErr w:type="spellEnd"/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)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n</w:t>
      </w:r>
      <w:r w:rsidR="00626BCD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o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regulamento de bolsas de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Professor Visitante 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no 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>E</w:t>
      </w:r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xterior</w:t>
      </w:r>
      <w:r w:rsidR="00A947A8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(PVE)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da CAPES</w:t>
      </w:r>
      <w:r w:rsidR="000021D1">
        <w:rPr>
          <w:rFonts w:ascii="Arial" w:hAnsi="Arial" w:cs="Arial"/>
          <w:color w:val="000000" w:themeColor="text1"/>
          <w:sz w:val="22"/>
          <w:szCs w:val="22"/>
          <w:lang w:val="pt-BR"/>
        </w:rPr>
        <w:t>,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</w:t>
      </w:r>
      <w:proofErr w:type="spellStart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>iii</w:t>
      </w:r>
      <w:proofErr w:type="spellEnd"/>
      <w:r w:rsidR="00626BCD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) </w:t>
      </w:r>
      <w:r w:rsidR="003A4C8D">
        <w:rPr>
          <w:rFonts w:ascii="Arial" w:hAnsi="Arial" w:cs="Arial"/>
          <w:color w:val="000000" w:themeColor="text1"/>
          <w:sz w:val="22"/>
          <w:szCs w:val="22"/>
          <w:lang w:val="pt-BR"/>
        </w:rPr>
        <w:t>no Edital 041/2019 PRINT/CAPES</w:t>
      </w:r>
      <w:r w:rsidR="000021D1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e do Artigo 7</w:t>
      </w:r>
      <w:r w:rsidR="000021D1">
        <w:rPr>
          <w:rFonts w:ascii="Arial" w:hAnsi="Arial" w:cs="Arial"/>
          <w:color w:val="000000" w:themeColor="text1"/>
          <w:sz w:val="26"/>
          <w:szCs w:val="22"/>
          <w:lang w:val="pt-BR"/>
        </w:rPr>
        <w:t>º da Resolução nº 11/CUn/97</w:t>
      </w:r>
      <w:r w:rsidR="005F78FB" w:rsidRPr="00BA7496">
        <w:rPr>
          <w:rFonts w:ascii="Arial" w:hAnsi="Arial"/>
          <w:color w:val="000000" w:themeColor="text1"/>
          <w:sz w:val="22"/>
          <w:szCs w:val="22"/>
          <w:lang w:val="pt-BR"/>
        </w:rPr>
        <w:t>, declarando que estou me inscrevendo em somente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um único edital de seleção de bolsas de </w:t>
      </w:r>
      <w:r w:rsidR="00C04A1F">
        <w:rPr>
          <w:rFonts w:ascii="Arial" w:hAnsi="Arial" w:cs="Arial"/>
          <w:color w:val="000000" w:themeColor="text1"/>
          <w:sz w:val="22"/>
          <w:szCs w:val="22"/>
          <w:lang w:val="pt-BR"/>
        </w:rPr>
        <w:t>professor visitante no exterior</w:t>
      </w:r>
      <w:r w:rsidR="005F78FB" w:rsidRPr="00BA7496">
        <w:rPr>
          <w:rFonts w:ascii="Arial" w:hAnsi="Arial" w:cs="Arial"/>
          <w:color w:val="000000" w:themeColor="text1"/>
          <w:sz w:val="22"/>
          <w:szCs w:val="22"/>
          <w:lang w:val="pt-BR"/>
        </w:rPr>
        <w:t xml:space="preserve"> de 2019 do PRINT-CAPES/UFSC.</w:t>
      </w:r>
    </w:p>
    <w:p w14:paraId="4AF5FBC1" w14:textId="32E0CE61" w:rsidR="00733B8A" w:rsidRPr="00BA7496" w:rsidRDefault="00733B8A" w:rsidP="00FB38BB">
      <w:pPr>
        <w:jc w:val="both"/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3F356D01" w14:textId="18EB4083" w:rsidR="003427F0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Data: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bookmarkStart w:id="8" w:name="Texto1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bookmarkEnd w:id="8"/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begin">
          <w:ffData>
            <w:name w:val="Texto1"/>
            <w:enabled/>
            <w:calcOnExit w:val="0"/>
            <w:textInput>
              <w:maxLength w:val="2"/>
            </w:textInput>
          </w:ffData>
        </w:fldCha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instrText xml:space="preserve"> FORMTEXT </w:instrTex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separate"/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B44067">
        <w:rPr>
          <w:rFonts w:ascii="Arial" w:hAnsi="Arial"/>
          <w:color w:val="000000" w:themeColor="text1"/>
          <w:sz w:val="22"/>
          <w:szCs w:val="22"/>
          <w:lang w:val="pt-BR"/>
        </w:rPr>
        <w:t> </w:t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fldChar w:fldCharType="end"/>
      </w:r>
      <w:r w:rsidR="00DE6CA3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E43770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</w:t>
      </w:r>
    </w:p>
    <w:p w14:paraId="0FA3B7B0" w14:textId="77777777" w:rsidR="00FB38BB" w:rsidRPr="00BA7496" w:rsidRDefault="00FB38BB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1F751B26" w14:textId="424BF7C5" w:rsidR="00733B8A" w:rsidRPr="00BA7496" w:rsidRDefault="00733B8A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color w:val="000000" w:themeColor="text1"/>
          <w:sz w:val="22"/>
          <w:szCs w:val="22"/>
          <w:lang w:val="pt-BR"/>
        </w:rPr>
        <w:t>Assinatura do candidato:</w:t>
      </w:r>
      <w:r w:rsidR="004B17F2" w:rsidRPr="00BA7496">
        <w:rPr>
          <w:rFonts w:ascii="Arial" w:hAnsi="Arial"/>
          <w:color w:val="000000" w:themeColor="text1"/>
          <w:sz w:val="22"/>
          <w:szCs w:val="22"/>
          <w:lang w:val="pt-BR"/>
        </w:rPr>
        <w:t>________________________________________________</w:t>
      </w:r>
    </w:p>
    <w:p w14:paraId="410B04E8" w14:textId="77777777" w:rsidR="00490A95" w:rsidRPr="00BA7496" w:rsidRDefault="00490A95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F8F63B3" w14:textId="77777777" w:rsidR="001B4DAC" w:rsidRPr="00BA7496" w:rsidRDefault="001B4DAC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505EFF37" w14:textId="2059D8E9" w:rsidR="00483186" w:rsidRPr="00BA7496" w:rsidRDefault="00483186" w:rsidP="00FB38BB">
      <w:pPr>
        <w:jc w:val="center"/>
        <w:rPr>
          <w:rFonts w:ascii="Arial" w:hAnsi="Arial"/>
          <w:color w:val="000000" w:themeColor="text1"/>
          <w:sz w:val="22"/>
          <w:szCs w:val="22"/>
          <w:lang w:val="pt-BR"/>
        </w:rPr>
      </w:pPr>
      <w:r w:rsidRPr="00C83291">
        <w:rPr>
          <w:color w:val="000000" w:themeColor="text1"/>
          <w:lang w:val="pt-BR"/>
        </w:rPr>
        <w:t>------------------------</w:t>
      </w:r>
      <w:r w:rsidR="00FB38BB" w:rsidRPr="00C83291">
        <w:rPr>
          <w:color w:val="000000" w:themeColor="text1"/>
          <w:lang w:val="pt-BR"/>
        </w:rPr>
        <w:t>--------------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A SER PREENCHIDO PEL</w:t>
      </w:r>
      <w:r w:rsidR="00C03DC2">
        <w:rPr>
          <w:rFonts w:ascii="Arial" w:hAnsi="Arial"/>
          <w:b/>
          <w:color w:val="000000" w:themeColor="text1"/>
          <w:sz w:val="22"/>
          <w:szCs w:val="22"/>
          <w:lang w:val="pt-BR"/>
        </w:rPr>
        <w:t>O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 </w:t>
      </w:r>
      <w:r w:rsidR="00C03DC2">
        <w:rPr>
          <w:rFonts w:ascii="Arial" w:hAnsi="Arial"/>
          <w:b/>
          <w:color w:val="000000" w:themeColor="text1"/>
          <w:sz w:val="22"/>
          <w:szCs w:val="22"/>
          <w:lang w:val="pt-BR"/>
        </w:rPr>
        <w:t>PGMTMPA</w:t>
      </w:r>
      <w:r w:rsidR="00733B8A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/UFSC</w:t>
      </w:r>
      <w:r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-----------------------</w:t>
      </w:r>
      <w:r w:rsidR="00FB38BB" w:rsidRPr="00FB38BB">
        <w:rPr>
          <w:rFonts w:ascii="Arial" w:hAnsi="Arial"/>
          <w:color w:val="000000" w:themeColor="text1"/>
          <w:sz w:val="22"/>
          <w:szCs w:val="22"/>
          <w:lang w:val="pt-BR"/>
        </w:rPr>
        <w:t>---------------</w:t>
      </w:r>
    </w:p>
    <w:p w14:paraId="490E2886" w14:textId="77777777" w:rsidR="003427F0" w:rsidRPr="00BA7496" w:rsidRDefault="003427F0" w:rsidP="00FB38BB">
      <w:pPr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7486D3A3" w14:textId="043D3928" w:rsidR="00483186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Data </w:t>
      </w:r>
      <w:r w:rsidR="002A6A18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e horário </w:t>
      </w:r>
      <w:r w:rsidR="00A83132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 xml:space="preserve">do recebimento </w:t>
      </w: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da inscrição:</w:t>
      </w:r>
      <w:proofErr w:type="gramStart"/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proofErr w:type="gramEnd"/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____</w:t>
      </w:r>
      <w:r w:rsidR="00FB38BB">
        <w:rPr>
          <w:rFonts w:ascii="Arial" w:hAnsi="Arial"/>
          <w:color w:val="000000" w:themeColor="text1"/>
          <w:sz w:val="22"/>
          <w:szCs w:val="22"/>
          <w:lang w:val="pt-BR"/>
        </w:rPr>
        <w:t xml:space="preserve"> </w:t>
      </w:r>
      <w:r w:rsidR="002A6A18" w:rsidRPr="00BA7496">
        <w:rPr>
          <w:rFonts w:ascii="Arial" w:hAnsi="Arial"/>
          <w:color w:val="000000" w:themeColor="text1"/>
          <w:sz w:val="22"/>
          <w:szCs w:val="22"/>
          <w:lang w:val="pt-BR"/>
        </w:rPr>
        <w:t>/2019 às ____:____ horas</w:t>
      </w:r>
    </w:p>
    <w:p w14:paraId="4EB26543" w14:textId="446FA5C8" w:rsidR="00AB5CE8" w:rsidRPr="00BA7496" w:rsidRDefault="00483186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Conferência de documentos entregues:</w:t>
      </w: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3730"/>
      </w:tblGrid>
      <w:tr w:rsidR="00BA7496" w:rsidRPr="00BA7496" w14:paraId="460B44A2" w14:textId="77777777" w:rsidTr="00E94E04">
        <w:tc>
          <w:tcPr>
            <w:tcW w:w="4786" w:type="dxa"/>
          </w:tcPr>
          <w:p w14:paraId="1492F822" w14:textId="1E439E08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da carteira de identidade</w:t>
            </w:r>
          </w:p>
        </w:tc>
        <w:tc>
          <w:tcPr>
            <w:tcW w:w="3730" w:type="dxa"/>
          </w:tcPr>
          <w:p w14:paraId="6545E912" w14:textId="16CD0473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CPF</w:t>
            </w:r>
          </w:p>
        </w:tc>
      </w:tr>
      <w:tr w:rsidR="00BA7496" w:rsidRPr="00BA7496" w14:paraId="24E85D7E" w14:textId="77777777" w:rsidTr="00E94E04">
        <w:tc>
          <w:tcPr>
            <w:tcW w:w="4786" w:type="dxa"/>
          </w:tcPr>
          <w:p w14:paraId="3DC9FA8C" w14:textId="5F68EE3D" w:rsidR="00DB52E4" w:rsidRPr="00BA7496" w:rsidRDefault="00DB52E4" w:rsidP="00FB38BB">
            <w:pPr>
              <w:pStyle w:val="PargrafodaLista"/>
              <w:ind w:left="0"/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E94E04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Fotocópia do passaporte (estrangeiros)</w:t>
            </w:r>
          </w:p>
        </w:tc>
        <w:tc>
          <w:tcPr>
            <w:tcW w:w="3730" w:type="dxa"/>
          </w:tcPr>
          <w:p w14:paraId="089DB2FE" w14:textId="3443A84B" w:rsidR="00DB52E4" w:rsidRPr="00BA7496" w:rsidRDefault="00E94E04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Diploma de doutorado</w:t>
            </w:r>
          </w:p>
        </w:tc>
      </w:tr>
      <w:tr w:rsidR="00BA7496" w:rsidRPr="00381493" w14:paraId="4AA80066" w14:textId="77777777" w:rsidTr="00E94E04">
        <w:tc>
          <w:tcPr>
            <w:tcW w:w="4786" w:type="dxa"/>
          </w:tcPr>
          <w:p w14:paraId="36F09B45" w14:textId="6B7E0CAC" w:rsidR="00DB52E4" w:rsidRPr="00BA7496" w:rsidRDefault="00E94E04" w:rsidP="00FB38BB">
            <w:pPr>
              <w:jc w:val="both"/>
              <w:rPr>
                <w:rFonts w:ascii="Arial" w:eastAsia="Calibri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proficiência em língua estrangeira (Não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obrigatório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)</w:t>
            </w:r>
          </w:p>
        </w:tc>
        <w:tc>
          <w:tcPr>
            <w:tcW w:w="3730" w:type="dxa"/>
          </w:tcPr>
          <w:p w14:paraId="1595505E" w14:textId="77777777" w:rsidR="00DB52E4" w:rsidRDefault="00E94E04" w:rsidP="00C03DC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</w:pPr>
            <w:r w:rsidRPr="000021D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03DC2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Curriculum Lattes</w:t>
            </w:r>
          </w:p>
          <w:p w14:paraId="4781690D" w14:textId="667C62D0" w:rsidR="00C03DC2" w:rsidRPr="00BA7496" w:rsidRDefault="00C03DC2" w:rsidP="00C03DC2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0021D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Comprovante de vínculo empregatício</w:t>
            </w:r>
          </w:p>
        </w:tc>
      </w:tr>
      <w:tr w:rsidR="00BA7496" w:rsidRPr="00381493" w14:paraId="7781685C" w14:textId="77777777" w:rsidTr="00C15AD9">
        <w:tc>
          <w:tcPr>
            <w:tcW w:w="4786" w:type="dxa"/>
          </w:tcPr>
          <w:p w14:paraId="4C3D455B" w14:textId="4A19B106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Carta d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e aceite do colaborador no exterior</w:t>
            </w:r>
          </w:p>
        </w:tc>
        <w:tc>
          <w:tcPr>
            <w:tcW w:w="3730" w:type="dxa"/>
          </w:tcPr>
          <w:p w14:paraId="659A9CE2" w14:textId="7059BFC2" w:rsidR="00E94E04" w:rsidRPr="00BA7496" w:rsidRDefault="00C6175F" w:rsidP="00FB38BB">
            <w:pPr>
              <w:jc w:val="both"/>
              <w:rPr>
                <w:rFonts w:ascii="Arial" w:hAnsi="Arial"/>
                <w:color w:val="000000" w:themeColor="text1"/>
                <w:sz w:val="18"/>
                <w:szCs w:val="22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Publicações mais recentes (últimos </w:t>
            </w:r>
            <w:proofErr w:type="gramStart"/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5</w:t>
            </w:r>
            <w:proofErr w:type="gramEnd"/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anos)</w:t>
            </w:r>
          </w:p>
        </w:tc>
      </w:tr>
      <w:tr w:rsidR="00BA7496" w:rsidRPr="00BA7496" w14:paraId="458EFD95" w14:textId="77777777" w:rsidTr="00E94E04">
        <w:tc>
          <w:tcPr>
            <w:tcW w:w="4786" w:type="dxa"/>
          </w:tcPr>
          <w:p w14:paraId="423D6B7A" w14:textId="60A0C1EC" w:rsidR="00E94E04" w:rsidRPr="00C83291" w:rsidRDefault="00E94E04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</w:pPr>
            <w:r w:rsidRPr="00C83291">
              <w:rPr>
                <w:rFonts w:ascii="MS Gothic" w:eastAsia="MS Gothic" w:hAnsi="MS Gothic"/>
                <w:color w:val="000000" w:themeColor="text1"/>
                <w:sz w:val="18"/>
                <w:lang w:val="pt-BR"/>
              </w:rPr>
              <w:t>☐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Currículo do 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colaborador</w:t>
            </w:r>
            <w:r w:rsidR="00BD456E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</w:t>
            </w:r>
            <w:r w:rsidR="00C6175F"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no Exterior</w:t>
            </w:r>
          </w:p>
        </w:tc>
        <w:tc>
          <w:tcPr>
            <w:tcW w:w="3730" w:type="dxa"/>
          </w:tcPr>
          <w:p w14:paraId="49510DE6" w14:textId="7E2F69B0" w:rsidR="00E94E04" w:rsidRPr="00BA7496" w:rsidRDefault="00C6175F" w:rsidP="00FB38BB">
            <w:pPr>
              <w:jc w:val="both"/>
              <w:rPr>
                <w:rFonts w:ascii="MS Gothic" w:eastAsia="MS Gothic" w:hAnsi="MS Gothic"/>
                <w:color w:val="000000" w:themeColor="text1"/>
                <w:sz w:val="18"/>
              </w:rPr>
            </w:pPr>
            <w:r w:rsidRPr="00BA7496">
              <w:rPr>
                <w:rFonts w:ascii="MS Gothic" w:eastAsia="MS Gothic" w:hAnsi="MS Gothic"/>
                <w:color w:val="000000" w:themeColor="text1"/>
                <w:sz w:val="18"/>
              </w:rPr>
              <w:t>☐</w:t>
            </w:r>
            <w:r w:rsidRPr="00BA7496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 xml:space="preserve"> P</w:t>
            </w:r>
            <w:r w:rsidR="00BD456E">
              <w:rPr>
                <w:rFonts w:ascii="Arial" w:hAnsi="Arial" w:cs="Arial"/>
                <w:color w:val="000000" w:themeColor="text1"/>
                <w:sz w:val="18"/>
                <w:szCs w:val="22"/>
                <w:lang w:val="pt-BR"/>
              </w:rPr>
              <w:t>rojeto de pesquisa</w:t>
            </w:r>
          </w:p>
        </w:tc>
      </w:tr>
    </w:tbl>
    <w:p w14:paraId="2292C5EA" w14:textId="77777777" w:rsidR="00FB38BB" w:rsidRDefault="00FB38BB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</w:p>
    <w:p w14:paraId="297144BF" w14:textId="58AE26BF" w:rsidR="00483186" w:rsidRPr="00FB38BB" w:rsidRDefault="002A6A18" w:rsidP="00FB38BB">
      <w:pP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Nome e assinatura do receptor:</w:t>
      </w:r>
    </w:p>
    <w:p w14:paraId="6A1BFCCB" w14:textId="77777777" w:rsidR="00937F03" w:rsidRPr="00BA7496" w:rsidRDefault="00937F03" w:rsidP="00FB38BB">
      <w:pPr>
        <w:pStyle w:val="PargrafodaLista"/>
        <w:ind w:left="426"/>
        <w:jc w:val="both"/>
        <w:rPr>
          <w:rFonts w:ascii="Arial" w:hAnsi="Arial"/>
          <w:color w:val="000000" w:themeColor="text1"/>
          <w:sz w:val="22"/>
          <w:szCs w:val="22"/>
          <w:lang w:val="pt-BR"/>
        </w:rPr>
      </w:pPr>
    </w:p>
    <w:p w14:paraId="0A37B9D5" w14:textId="676E68E5" w:rsidR="00483186" w:rsidRPr="00BA7496" w:rsidRDefault="00C03DC2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  <w:color w:val="000000" w:themeColor="text1"/>
          <w:sz w:val="22"/>
          <w:szCs w:val="22"/>
          <w:lang w:val="pt-BR"/>
        </w:rPr>
      </w:pPr>
      <w:r>
        <w:rPr>
          <w:rFonts w:ascii="Arial" w:hAnsi="Arial"/>
          <w:b/>
          <w:color w:val="000000" w:themeColor="text1"/>
          <w:sz w:val="22"/>
          <w:szCs w:val="22"/>
          <w:lang w:val="pt-BR"/>
        </w:rPr>
        <w:t>Observações</w:t>
      </w:r>
      <w:r w:rsidR="00295EE7" w:rsidRPr="00BA7496">
        <w:rPr>
          <w:rFonts w:ascii="Arial" w:hAnsi="Arial"/>
          <w:b/>
          <w:color w:val="000000" w:themeColor="text1"/>
          <w:sz w:val="22"/>
          <w:szCs w:val="22"/>
          <w:lang w:val="pt-BR"/>
        </w:rPr>
        <w:t>:</w:t>
      </w:r>
    </w:p>
    <w:p w14:paraId="09543F49" w14:textId="77777777" w:rsidR="00295EE7" w:rsidRPr="00BA7496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7A536570" w14:textId="433722BF" w:rsidR="00295EE7" w:rsidRDefault="00295EE7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p w14:paraId="53CFA6BA" w14:textId="77777777" w:rsidR="009E2EC6" w:rsidRPr="00BA7496" w:rsidRDefault="009E2EC6" w:rsidP="00FB38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</w:p>
    <w:sectPr w:rsidR="009E2EC6" w:rsidRPr="00BA7496" w:rsidSect="00FB38BB">
      <w:headerReference w:type="default" r:id="rId8"/>
      <w:footerReference w:type="even" r:id="rId9"/>
      <w:footerReference w:type="default" r:id="rId10"/>
      <w:pgSz w:w="11900" w:h="16840"/>
      <w:pgMar w:top="1440" w:right="744" w:bottom="376" w:left="66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7B377" w14:textId="77777777" w:rsidR="007F10ED" w:rsidRDefault="007F10ED" w:rsidP="007C0B10">
      <w:r>
        <w:separator/>
      </w:r>
    </w:p>
  </w:endnote>
  <w:endnote w:type="continuationSeparator" w:id="0">
    <w:p w14:paraId="1A0342DC" w14:textId="77777777" w:rsidR="007F10ED" w:rsidRDefault="007F10ED" w:rsidP="007C0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2B46D1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8686D05" w14:textId="77777777" w:rsidR="006A72F6" w:rsidRDefault="006A72F6" w:rsidP="006A72F6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40BF6D" w14:textId="77777777" w:rsidR="006A72F6" w:rsidRDefault="006A72F6" w:rsidP="00AB5F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81493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607A9F5E" w14:textId="77777777" w:rsidR="006A72F6" w:rsidRDefault="006A72F6" w:rsidP="006A72F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E5871F" w14:textId="77777777" w:rsidR="007F10ED" w:rsidRDefault="007F10ED" w:rsidP="007C0B10">
      <w:r>
        <w:separator/>
      </w:r>
    </w:p>
  </w:footnote>
  <w:footnote w:type="continuationSeparator" w:id="0">
    <w:p w14:paraId="161B54A7" w14:textId="77777777" w:rsidR="007F10ED" w:rsidRDefault="007F10ED" w:rsidP="007C0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D83246" w14:textId="77777777" w:rsidR="00DB52E4" w:rsidRDefault="00DB52E4" w:rsidP="007C0B10">
    <w:pPr>
      <w:pStyle w:val="Cabealho"/>
      <w:jc w:val="center"/>
      <w:rPr>
        <w:rFonts w:ascii="Arial" w:hAnsi="Arial" w:cs="Arial"/>
        <w:sz w:val="16"/>
        <w:szCs w:val="16"/>
        <w:lang w:val="pt-BR"/>
      </w:rPr>
    </w:pPr>
  </w:p>
  <w:p w14:paraId="550D8577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SERVIÇO PÚBLICO FEDERAL</w:t>
    </w:r>
  </w:p>
  <w:p w14:paraId="02C5FE80" w14:textId="77777777" w:rsidR="00DB52E4" w:rsidRPr="00C83291" w:rsidRDefault="00DB52E4" w:rsidP="007C0B10">
    <w:pPr>
      <w:pStyle w:val="Cabealho"/>
      <w:jc w:val="center"/>
      <w:rPr>
        <w:rFonts w:ascii="Arial" w:hAnsi="Arial" w:cs="Arial"/>
        <w:b/>
        <w:color w:val="000000" w:themeColor="text1"/>
        <w:sz w:val="20"/>
        <w:szCs w:val="20"/>
        <w:lang w:val="pt-BR"/>
      </w:rPr>
    </w:pPr>
    <w:r w:rsidRPr="00C83291">
      <w:rPr>
        <w:rFonts w:ascii="Arial" w:hAnsi="Arial" w:cs="Arial"/>
        <w:b/>
        <w:color w:val="000000" w:themeColor="text1"/>
        <w:sz w:val="20"/>
        <w:szCs w:val="20"/>
        <w:lang w:val="pt-BR"/>
      </w:rPr>
      <w:t>UNIVERSIDADE FEDERAL DE SANTA CATARINA</w:t>
    </w:r>
  </w:p>
  <w:p w14:paraId="00C126EE" w14:textId="7C6CB40B" w:rsidR="00DB52E4" w:rsidRPr="00C83291" w:rsidRDefault="00DB52E4" w:rsidP="007C0B10">
    <w:pPr>
      <w:pStyle w:val="Cabealho"/>
      <w:jc w:val="center"/>
      <w:rPr>
        <w:rFonts w:ascii="Arial" w:hAnsi="Arial"/>
        <w:b/>
        <w:color w:val="000000" w:themeColor="text1"/>
        <w:sz w:val="20"/>
        <w:szCs w:val="20"/>
        <w:lang w:val="pt-BR"/>
      </w:rPr>
    </w:pPr>
    <w:r w:rsidRPr="00C83291">
      <w:rPr>
        <w:rFonts w:ascii="Arial" w:hAnsi="Arial"/>
        <w:b/>
        <w:color w:val="000000" w:themeColor="text1"/>
        <w:sz w:val="20"/>
        <w:szCs w:val="20"/>
        <w:lang w:val="pt-BR"/>
      </w:rPr>
      <w:t xml:space="preserve">PROGRAMA DE PÓS-GRADUAÇÃO EM </w:t>
    </w:r>
    <w:r w:rsidR="00C83291" w:rsidRPr="00C83291">
      <w:rPr>
        <w:rFonts w:ascii="Arial" w:hAnsi="Arial"/>
        <w:b/>
        <w:color w:val="000000" w:themeColor="text1"/>
        <w:sz w:val="20"/>
        <w:szCs w:val="20"/>
        <w:lang w:val="pt-BR"/>
      </w:rPr>
      <w:t>MATEMÁTICA PURA E APLICADA</w:t>
    </w:r>
    <w:r w:rsidRPr="00C83291">
      <w:rPr>
        <w:rFonts w:ascii="Arial" w:hAnsi="Arial"/>
        <w:b/>
        <w:color w:val="000000" w:themeColor="text1"/>
        <w:sz w:val="20"/>
        <w:szCs w:val="20"/>
        <w:lang w:val="pt-BR"/>
      </w:rPr>
      <w:t xml:space="preserve"> </w:t>
    </w:r>
  </w:p>
  <w:p w14:paraId="0CFF354F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CAMPUS UNIVERSITÁRIO REITOR JOÃO DAVID FERREIRA LIMA - TRINDADE </w:t>
    </w:r>
  </w:p>
  <w:p w14:paraId="35ACCEB1" w14:textId="77777777" w:rsidR="00DB52E4" w:rsidRPr="00BA7496" w:rsidRDefault="00DB52E4" w:rsidP="007C0B10">
    <w:pPr>
      <w:pStyle w:val="Cabealho"/>
      <w:jc w:val="center"/>
      <w:rPr>
        <w:rFonts w:ascii="Arial" w:hAnsi="Arial" w:cs="Arial"/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>CEP: 88040-900 - FLORIANÓPOLIS - SC</w:t>
    </w:r>
  </w:p>
  <w:p w14:paraId="41822F74" w14:textId="7C6D2664" w:rsidR="00DB52E4" w:rsidRPr="00BA7496" w:rsidRDefault="00DB52E4" w:rsidP="007C0B10">
    <w:pPr>
      <w:pStyle w:val="Cabealho"/>
      <w:rPr>
        <w:color w:val="000000" w:themeColor="text1"/>
        <w:sz w:val="16"/>
        <w:szCs w:val="16"/>
        <w:lang w:val="pt-BR"/>
      </w:rPr>
    </w:pP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ab/>
      <w:t xml:space="preserve">TELEFONE (48) 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3721-</w:t>
    </w:r>
    <w:r w:rsidR="00C83291">
      <w:rPr>
        <w:rFonts w:ascii="Arial" w:hAnsi="Arial"/>
        <w:color w:val="000000" w:themeColor="text1"/>
        <w:sz w:val="16"/>
        <w:szCs w:val="16"/>
        <w:lang w:val="pt-BR"/>
      </w:rPr>
      <w:t>9232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 xml:space="preserve"> 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–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 E</w:t>
    </w:r>
    <w:r w:rsidR="002E6B3E" w:rsidRPr="00BA7496">
      <w:rPr>
        <w:rFonts w:ascii="Arial" w:hAnsi="Arial" w:cs="Arial"/>
        <w:color w:val="000000" w:themeColor="text1"/>
        <w:sz w:val="16"/>
        <w:szCs w:val="16"/>
        <w:lang w:val="pt-BR"/>
      </w:rPr>
      <w:t>-</w:t>
    </w:r>
    <w:r w:rsidRPr="00BA7496">
      <w:rPr>
        <w:rFonts w:ascii="Arial" w:hAnsi="Arial" w:cs="Arial"/>
        <w:color w:val="000000" w:themeColor="text1"/>
        <w:sz w:val="16"/>
        <w:szCs w:val="16"/>
        <w:lang w:val="pt-BR"/>
      </w:rPr>
      <w:t xml:space="preserve">mail: </w:t>
    </w:r>
    <w:r w:rsidR="00C83291">
      <w:rPr>
        <w:rFonts w:ascii="Arial" w:hAnsi="Arial"/>
        <w:color w:val="000000" w:themeColor="text1"/>
        <w:sz w:val="16"/>
        <w:szCs w:val="16"/>
        <w:lang w:val="pt-BR"/>
      </w:rPr>
      <w:t>ppgmtm</w:t>
    </w:r>
    <w:r w:rsidRPr="00BA7496">
      <w:rPr>
        <w:rFonts w:ascii="Arial" w:hAnsi="Arial"/>
        <w:color w:val="000000" w:themeColor="text1"/>
        <w:sz w:val="16"/>
        <w:szCs w:val="16"/>
        <w:lang w:val="pt-BR"/>
      </w:rPr>
      <w:t>@contato.ufsc.br</w:t>
    </w:r>
  </w:p>
  <w:p w14:paraId="3A634850" w14:textId="77777777" w:rsidR="00DB52E4" w:rsidRPr="00C83291" w:rsidRDefault="00DB52E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7D5C"/>
    <w:multiLevelType w:val="hybridMultilevel"/>
    <w:tmpl w:val="FB384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C1854"/>
    <w:multiLevelType w:val="hybridMultilevel"/>
    <w:tmpl w:val="EAE64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35186C"/>
    <w:multiLevelType w:val="hybridMultilevel"/>
    <w:tmpl w:val="38F6B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104803"/>
    <w:multiLevelType w:val="hybridMultilevel"/>
    <w:tmpl w:val="C86C5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10"/>
    <w:rsid w:val="000021D1"/>
    <w:rsid w:val="00085638"/>
    <w:rsid w:val="000F3329"/>
    <w:rsid w:val="000F7DB1"/>
    <w:rsid w:val="001B4DAC"/>
    <w:rsid w:val="00281407"/>
    <w:rsid w:val="00295EE7"/>
    <w:rsid w:val="002A31BC"/>
    <w:rsid w:val="002A6A18"/>
    <w:rsid w:val="002E6B3E"/>
    <w:rsid w:val="003427F0"/>
    <w:rsid w:val="00381493"/>
    <w:rsid w:val="003A4C8D"/>
    <w:rsid w:val="003F0D68"/>
    <w:rsid w:val="00483186"/>
    <w:rsid w:val="00490A95"/>
    <w:rsid w:val="004B17F2"/>
    <w:rsid w:val="004F0919"/>
    <w:rsid w:val="00503A6B"/>
    <w:rsid w:val="00541111"/>
    <w:rsid w:val="00591373"/>
    <w:rsid w:val="005C68AA"/>
    <w:rsid w:val="005F78FB"/>
    <w:rsid w:val="00626BCD"/>
    <w:rsid w:val="0069351A"/>
    <w:rsid w:val="006A2F2E"/>
    <w:rsid w:val="006A72F6"/>
    <w:rsid w:val="00721F8E"/>
    <w:rsid w:val="00733B8A"/>
    <w:rsid w:val="00741D20"/>
    <w:rsid w:val="00766028"/>
    <w:rsid w:val="00786258"/>
    <w:rsid w:val="007C0B10"/>
    <w:rsid w:val="007F10ED"/>
    <w:rsid w:val="00937F03"/>
    <w:rsid w:val="009B35AC"/>
    <w:rsid w:val="009E2EC6"/>
    <w:rsid w:val="009E3E17"/>
    <w:rsid w:val="00A25A43"/>
    <w:rsid w:val="00A83132"/>
    <w:rsid w:val="00A90B85"/>
    <w:rsid w:val="00A947A8"/>
    <w:rsid w:val="00AB1782"/>
    <w:rsid w:val="00AB5CE8"/>
    <w:rsid w:val="00AC5DD0"/>
    <w:rsid w:val="00B03C8C"/>
    <w:rsid w:val="00B25A0C"/>
    <w:rsid w:val="00B44067"/>
    <w:rsid w:val="00B70EC6"/>
    <w:rsid w:val="00BA7496"/>
    <w:rsid w:val="00BD456E"/>
    <w:rsid w:val="00C03DC2"/>
    <w:rsid w:val="00C04A1F"/>
    <w:rsid w:val="00C372EC"/>
    <w:rsid w:val="00C51589"/>
    <w:rsid w:val="00C6175F"/>
    <w:rsid w:val="00C83291"/>
    <w:rsid w:val="00CD59BA"/>
    <w:rsid w:val="00D06FAB"/>
    <w:rsid w:val="00D10B9E"/>
    <w:rsid w:val="00DB52E4"/>
    <w:rsid w:val="00DE6CA3"/>
    <w:rsid w:val="00E43770"/>
    <w:rsid w:val="00E94E04"/>
    <w:rsid w:val="00EB3B27"/>
    <w:rsid w:val="00F120B5"/>
    <w:rsid w:val="00F52921"/>
    <w:rsid w:val="00FB38BB"/>
    <w:rsid w:val="00FC22E0"/>
    <w:rsid w:val="00FE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23E6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C0B10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7C0B10"/>
  </w:style>
  <w:style w:type="paragraph" w:styleId="Rodap">
    <w:name w:val="footer"/>
    <w:basedOn w:val="Normal"/>
    <w:link w:val="RodapChar"/>
    <w:uiPriority w:val="99"/>
    <w:unhideWhenUsed/>
    <w:rsid w:val="007C0B10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7C0B10"/>
  </w:style>
  <w:style w:type="paragraph" w:styleId="PargrafodaLista">
    <w:name w:val="List Paragraph"/>
    <w:basedOn w:val="Normal"/>
    <w:uiPriority w:val="34"/>
    <w:qFormat/>
    <w:rsid w:val="007C0B10"/>
    <w:pPr>
      <w:ind w:left="720"/>
      <w:contextualSpacing/>
    </w:pPr>
    <w:rPr>
      <w:rFonts w:ascii="Times New Roman" w:eastAsia="Calibri" w:hAnsi="Times New Roman" w:cs="Times New Roman"/>
    </w:rPr>
  </w:style>
  <w:style w:type="table" w:styleId="Tabelacomgrade">
    <w:name w:val="Table Grid"/>
    <w:basedOn w:val="Tabelanormal"/>
    <w:uiPriority w:val="59"/>
    <w:rsid w:val="00A25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6A72F6"/>
  </w:style>
  <w:style w:type="table" w:customStyle="1" w:styleId="TableGrid1">
    <w:name w:val="Table Grid1"/>
    <w:basedOn w:val="Tabelanormal"/>
    <w:next w:val="Tabelacomgrade"/>
    <w:uiPriority w:val="59"/>
    <w:rsid w:val="00EB3B27"/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B3B27"/>
    <w:pPr>
      <w:spacing w:before="100" w:beforeAutospacing="1" w:after="100" w:afterAutospacing="1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525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Edmundo Carlos Grisard</dc:creator>
  <cp:lastModifiedBy>POSMTM</cp:lastModifiedBy>
  <cp:revision>4</cp:revision>
  <cp:lastPrinted>2019-03-08T12:14:00Z</cp:lastPrinted>
  <dcterms:created xsi:type="dcterms:W3CDTF">2019-03-25T17:43:00Z</dcterms:created>
  <dcterms:modified xsi:type="dcterms:W3CDTF">2019-03-28T17:25:00Z</dcterms:modified>
</cp:coreProperties>
</file>