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B710" w14:textId="12F00B1B" w:rsidR="007C0B10" w:rsidRPr="00C83291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  <w:lang w:val="pt-BR"/>
        </w:rPr>
      </w:pP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EDITAL </w:t>
      </w:r>
      <w:proofErr w:type="spellStart"/>
      <w:proofErr w:type="gramStart"/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N.</w:t>
      </w:r>
      <w:r w:rsidRPr="00C83291">
        <w:rPr>
          <w:rFonts w:ascii="Arial" w:hAnsi="Arial"/>
          <w:b/>
          <w:color w:val="000000" w:themeColor="text1"/>
          <w:sz w:val="20"/>
          <w:szCs w:val="20"/>
          <w:vertAlign w:val="superscript"/>
          <w:lang w:val="pt-BR"/>
        </w:rPr>
        <w:t>o</w:t>
      </w:r>
      <w:proofErr w:type="spellEnd"/>
      <w:proofErr w:type="gramEnd"/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 0</w:t>
      </w:r>
      <w:r w:rsidR="00C83291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3</w:t>
      </w: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/P</w:t>
      </w:r>
      <w:r w:rsidR="00C83291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GMTMPA</w:t>
      </w: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/2019</w:t>
      </w:r>
    </w:p>
    <w:p w14:paraId="061D1496" w14:textId="4FD04CC0" w:rsidR="000F3329" w:rsidRPr="00C83291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  <w:lang w:val="pt-BR"/>
        </w:rPr>
      </w:pP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SELEÇÃO DE CANDIDATO</w:t>
      </w:r>
      <w:r w:rsidR="007C0B10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S ÀS BOLSAS DE </w:t>
      </w:r>
      <w:r w:rsidR="00766028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PROFESSOR VISITANTE NO EXTERIOR (PVE)</w:t>
      </w:r>
      <w:r w:rsidR="007C0B10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 DE 2019 DO PROJETO PRINT-CAPES/UFSC </w:t>
      </w:r>
      <w:proofErr w:type="gramStart"/>
      <w:r w:rsidR="007C0B10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COORDENADO PELO PROGRAMA DE PÓS-GRADUAÇÃO EM </w:t>
      </w:r>
      <w:r w:rsidR="00C83291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MATEMÁTICA PURA E APLICADA</w:t>
      </w:r>
      <w:proofErr w:type="gramEnd"/>
    </w:p>
    <w:p w14:paraId="0099C1AE" w14:textId="77777777" w:rsidR="00A947A8" w:rsidRDefault="00A947A8" w:rsidP="002E6B3E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62F42178" w14:textId="56E02B0B" w:rsidR="007C0B10" w:rsidRPr="00BA7496" w:rsidRDefault="007C0B10" w:rsidP="002E6B3E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83291">
        <w:rPr>
          <w:rFonts w:ascii="Arial" w:hAnsi="Arial"/>
          <w:b/>
          <w:color w:val="000000" w:themeColor="text1"/>
          <w:sz w:val="22"/>
          <w:szCs w:val="22"/>
          <w:lang w:val="pt-BR"/>
        </w:rPr>
        <w:t>Transformação Digital: Indústria e Serviços 4,0</w:t>
      </w:r>
    </w:p>
    <w:p w14:paraId="167563E7" w14:textId="6A89068B" w:rsidR="007C0B10" w:rsidRDefault="007C0B10" w:rsidP="00FB38BB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Título do 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Subprojeto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83291">
        <w:rPr>
          <w:rFonts w:ascii="Arial" w:hAnsi="Arial"/>
          <w:b/>
          <w:color w:val="000000" w:themeColor="text1"/>
          <w:sz w:val="22"/>
          <w:szCs w:val="22"/>
          <w:lang w:val="pt-BR"/>
        </w:rPr>
        <w:t>Internacionalização da Matemática e Integração com Física e Engenharias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0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1"/>
    </w:p>
    <w:p w14:paraId="57AB3594" w14:textId="71B7257E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proofErr w:type="gram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proofErr w:type="gramEnd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Pr="00381493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>CPF:</w:t>
      </w:r>
      <w:r w:rsidR="000F3329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Pr="00381493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>Link Lattes:</w:t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040F8CF7" w14:textId="0BAC6C2C" w:rsidR="00DE6CA3" w:rsidRPr="00BA7496" w:rsidRDefault="00D10B9E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Possui alguma deficiência auditiva, visual ou restrição de mobilidade</w:t>
      </w:r>
      <w:r w:rsidR="00AC5DD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317CE123" w:rsidR="00AC5DD0" w:rsidRPr="00BA7496" w:rsidRDefault="002A31BC" w:rsidP="00C83291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8329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Matemática Pura e Aplicada</w:t>
            </w:r>
          </w:p>
        </w:tc>
        <w:tc>
          <w:tcPr>
            <w:tcW w:w="3305" w:type="dxa"/>
          </w:tcPr>
          <w:p w14:paraId="7F71E814" w14:textId="18F5898B" w:rsidR="00AC5DD0" w:rsidRPr="00BA7496" w:rsidRDefault="002A31BC" w:rsidP="00C83291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8329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Engenharia Elétrica</w:t>
            </w:r>
          </w:p>
        </w:tc>
      </w:tr>
      <w:tr w:rsidR="00BA7496" w:rsidRPr="006C1141" w14:paraId="47CDE99E" w14:textId="77777777" w:rsidTr="001B4DAC">
        <w:tc>
          <w:tcPr>
            <w:tcW w:w="4394" w:type="dxa"/>
          </w:tcPr>
          <w:p w14:paraId="106E591F" w14:textId="0CA61732" w:rsidR="00AC5DD0" w:rsidRPr="00BA7496" w:rsidRDefault="002A31BC" w:rsidP="00C83291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8329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Engenharia de Automação e Sistemas</w:t>
            </w:r>
          </w:p>
        </w:tc>
        <w:tc>
          <w:tcPr>
            <w:tcW w:w="3305" w:type="dxa"/>
          </w:tcPr>
          <w:p w14:paraId="745DA69E" w14:textId="5AD48884" w:rsidR="00AC5DD0" w:rsidRPr="00BA7496" w:rsidRDefault="00AC5DD0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71269356" w14:textId="5F366B1F" w:rsidR="00C372EC" w:rsidRPr="00BA7496" w:rsidRDefault="0076602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Ano do último credenciamento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4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686285D" w14:textId="06A55529" w:rsidR="00C83291" w:rsidRDefault="00C83291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Ano de Conclusão do Doutorado: 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proofErr w:type="gramStart"/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  </w:t>
      </w:r>
      <w:proofErr w:type="gramEnd"/>
      <w:r w:rsidRPr="00C83291">
        <w:rPr>
          <w:rFonts w:ascii="Arial" w:hAnsi="Arial"/>
          <w:b/>
          <w:color w:val="000000" w:themeColor="text1"/>
          <w:sz w:val="22"/>
          <w:szCs w:val="22"/>
          <w:lang w:val="pt-BR"/>
        </w:rPr>
        <w:t>Instituição: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5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6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04E59F48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 xml:space="preserve">(O </w:t>
      </w:r>
      <w:r w:rsidR="006C1141">
        <w:rPr>
          <w:rFonts w:ascii="Arial" w:hAnsi="Arial" w:cs="Arial"/>
          <w:color w:val="000000" w:themeColor="text1"/>
          <w:sz w:val="18"/>
          <w:szCs w:val="22"/>
          <w:lang w:val="pt-BR"/>
        </w:rPr>
        <w:t xml:space="preserve">início do </w:t>
      </w:r>
      <w:bookmarkStart w:id="7" w:name="_GoBack"/>
      <w:bookmarkEnd w:id="7"/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>período de afastamento deve estar compreendido entre 01/10/2019 e 31/03/2020)</w:t>
      </w:r>
    </w:p>
    <w:p w14:paraId="0E5A70CB" w14:textId="6F6BFD12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CD893A7" w14:textId="3BA527B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9F24EBB" w14:textId="6FC34A4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8DFD007" w14:textId="77777777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3B077DC" w14:textId="7336F00D" w:rsidR="006A2F2E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 (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 destino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r w:rsidR="00541111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1"/>
        <w:tblW w:w="7088" w:type="dxa"/>
        <w:tblInd w:w="817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BA7496" w:rsidRPr="00BA7496" w14:paraId="4F5CB883" w14:textId="77777777" w:rsidTr="00EB3B27">
        <w:tc>
          <w:tcPr>
            <w:tcW w:w="5245" w:type="dxa"/>
          </w:tcPr>
          <w:p w14:paraId="0E78DEA7" w14:textId="01B865B1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INSTITUIÇÕES </w:t>
            </w:r>
          </w:p>
        </w:tc>
        <w:tc>
          <w:tcPr>
            <w:tcW w:w="1843" w:type="dxa"/>
          </w:tcPr>
          <w:p w14:paraId="4E027559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PAIS</w:t>
            </w:r>
          </w:p>
        </w:tc>
      </w:tr>
      <w:tr w:rsidR="00381493" w:rsidRPr="00BA7496" w14:paraId="27E1C555" w14:textId="77777777" w:rsidTr="00EB3B27">
        <w:tc>
          <w:tcPr>
            <w:tcW w:w="5245" w:type="dxa"/>
          </w:tcPr>
          <w:p w14:paraId="331F69FC" w14:textId="283D392B" w:rsidR="00381493" w:rsidRPr="00BA7496" w:rsidRDefault="00381493" w:rsidP="00C83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0FF6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A30F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FF6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30FF6">
              <w:rPr>
                <w:rFonts w:ascii="Arial" w:hAnsi="Arial" w:cs="Arial"/>
                <w:sz w:val="22"/>
                <w:szCs w:val="22"/>
              </w:rPr>
              <w:t xml:space="preserve"> British Columbia</w:t>
            </w:r>
          </w:p>
        </w:tc>
        <w:tc>
          <w:tcPr>
            <w:tcW w:w="1843" w:type="dxa"/>
          </w:tcPr>
          <w:p w14:paraId="5731ADB4" w14:textId="24964A99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Canada</w:t>
            </w:r>
          </w:p>
        </w:tc>
      </w:tr>
      <w:tr w:rsidR="00381493" w:rsidRPr="00BA7496" w14:paraId="19F85526" w14:textId="77777777" w:rsidTr="00EB3B27">
        <w:tc>
          <w:tcPr>
            <w:tcW w:w="5245" w:type="dxa"/>
          </w:tcPr>
          <w:p w14:paraId="29FB58CC" w14:textId="46F800E1" w:rsidR="00381493" w:rsidRPr="00BA7496" w:rsidRDefault="00381493" w:rsidP="00C83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University of Bristol</w:t>
            </w:r>
          </w:p>
        </w:tc>
        <w:tc>
          <w:tcPr>
            <w:tcW w:w="1843" w:type="dxa"/>
          </w:tcPr>
          <w:p w14:paraId="2A8A62AD" w14:textId="34B89BC9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Inglaterra</w:t>
            </w:r>
          </w:p>
        </w:tc>
      </w:tr>
      <w:tr w:rsidR="00381493" w:rsidRPr="00BA7496" w14:paraId="58B85FCF" w14:textId="77777777" w:rsidTr="00EB3B27">
        <w:tc>
          <w:tcPr>
            <w:tcW w:w="5245" w:type="dxa"/>
          </w:tcPr>
          <w:p w14:paraId="66E76586" w14:textId="7A47B0BA" w:rsidR="00381493" w:rsidRPr="00BA7496" w:rsidRDefault="00381493" w:rsidP="00C83291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Université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Paris</w:t>
            </w:r>
          </w:p>
        </w:tc>
        <w:tc>
          <w:tcPr>
            <w:tcW w:w="1843" w:type="dxa"/>
          </w:tcPr>
          <w:p w14:paraId="562EB3E6" w14:textId="293D3D72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França</w:t>
            </w:r>
          </w:p>
        </w:tc>
      </w:tr>
      <w:tr w:rsidR="00381493" w:rsidRPr="00BA7496" w14:paraId="7497E1A5" w14:textId="77777777" w:rsidTr="00EB3B27">
        <w:tc>
          <w:tcPr>
            <w:tcW w:w="5245" w:type="dxa"/>
          </w:tcPr>
          <w:p w14:paraId="34407F90" w14:textId="49B0254C" w:rsidR="00381493" w:rsidRPr="00BA7496" w:rsidRDefault="00381493" w:rsidP="00C83291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Ecole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Polytechnique</w:t>
            </w:r>
            <w:proofErr w:type="spellEnd"/>
          </w:p>
        </w:tc>
        <w:tc>
          <w:tcPr>
            <w:tcW w:w="1843" w:type="dxa"/>
          </w:tcPr>
          <w:p w14:paraId="296A785A" w14:textId="2D6B0692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França</w:t>
            </w:r>
          </w:p>
        </w:tc>
      </w:tr>
    </w:tbl>
    <w:p w14:paraId="00CA86B7" w14:textId="77777777" w:rsidR="00490A95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76DC0371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s fins que </w:t>
      </w:r>
      <w:proofErr w:type="gramStart"/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estou ciente</w:t>
      </w:r>
      <w:proofErr w:type="gramEnd"/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to no</w:t>
      </w:r>
      <w:r w:rsidR="000021D1">
        <w:rPr>
          <w:rFonts w:ascii="Arial" w:hAnsi="Arial"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C83291">
        <w:rPr>
          <w:rFonts w:ascii="Arial" w:hAnsi="Arial"/>
          <w:color w:val="000000" w:themeColor="text1"/>
          <w:sz w:val="22"/>
          <w:szCs w:val="22"/>
          <w:lang w:val="pt-BR"/>
        </w:rPr>
        <w:t>3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C83291">
        <w:rPr>
          <w:rFonts w:ascii="Arial" w:hAnsi="Arial"/>
          <w:color w:val="000000" w:themeColor="text1"/>
          <w:sz w:val="22"/>
          <w:szCs w:val="22"/>
          <w:lang w:val="pt-BR"/>
        </w:rPr>
        <w:t>PGMTMPA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</w:t>
      </w:r>
      <w:proofErr w:type="spellStart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>ii</w:t>
      </w:r>
      <w:proofErr w:type="spellEnd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</w:t>
      </w:r>
      <w:r w:rsidR="000021D1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iii</w:t>
      </w:r>
      <w:proofErr w:type="spellEnd"/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0021D1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do Artigo 7</w:t>
      </w:r>
      <w:r w:rsidR="000021D1">
        <w:rPr>
          <w:rFonts w:ascii="Arial" w:hAnsi="Arial" w:cs="Arial"/>
          <w:color w:val="000000" w:themeColor="text1"/>
          <w:sz w:val="26"/>
          <w:szCs w:val="22"/>
          <w:lang w:val="pt-BR"/>
        </w:rPr>
        <w:t>º da Resolução nº 11/CUn/97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8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8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505EFF37" w14:textId="2059D8E9" w:rsidR="00483186" w:rsidRPr="00BA7496" w:rsidRDefault="00483186" w:rsidP="00FB38BB">
      <w:pPr>
        <w:jc w:val="center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C83291">
        <w:rPr>
          <w:color w:val="000000" w:themeColor="text1"/>
          <w:lang w:val="pt-BR"/>
        </w:rPr>
        <w:t>------------------------</w:t>
      </w:r>
      <w:r w:rsidR="00FB38BB" w:rsidRPr="00C83291">
        <w:rPr>
          <w:color w:val="000000" w:themeColor="text1"/>
          <w:lang w:val="pt-BR"/>
        </w:rPr>
        <w:t>--------------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 SER PREENCHIDO PEL</w:t>
      </w:r>
      <w:r w:rsidR="00C03DC2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C03DC2">
        <w:rPr>
          <w:rFonts w:ascii="Arial" w:hAnsi="Arial"/>
          <w:b/>
          <w:color w:val="000000" w:themeColor="text1"/>
          <w:sz w:val="22"/>
          <w:szCs w:val="22"/>
          <w:lang w:val="pt-BR"/>
        </w:rPr>
        <w:t>PGMTMPA</w:t>
      </w:r>
      <w:r w:rsidR="00733B8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/UFSC</w:t>
      </w:r>
      <w:r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-----------------------</w:t>
      </w:r>
      <w:r w:rsidR="00FB38BB"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</w:t>
      </w:r>
    </w:p>
    <w:p w14:paraId="490E2886" w14:textId="77777777" w:rsidR="003427F0" w:rsidRPr="00BA7496" w:rsidRDefault="003427F0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486D3A3" w14:textId="043D3928" w:rsidR="00483186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Data </w:t>
      </w:r>
      <w:r w:rsidR="002A6A1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 horário </w:t>
      </w:r>
      <w:r w:rsidR="00A83132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do recebimento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da inscrição:</w:t>
      </w:r>
      <w:proofErr w:type="gramStart"/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proofErr w:type="gramEnd"/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 às ____:____ horas</w:t>
      </w:r>
    </w:p>
    <w:p w14:paraId="4EB26543" w14:textId="446FA5C8" w:rsidR="00AB5CE8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0"/>
      </w:tblGrid>
      <w:tr w:rsidR="00BA7496" w:rsidRPr="00BA7496" w14:paraId="460B44A2" w14:textId="77777777" w:rsidTr="00E94E04">
        <w:tc>
          <w:tcPr>
            <w:tcW w:w="4786" w:type="dxa"/>
          </w:tcPr>
          <w:p w14:paraId="1492F822" w14:textId="1E439E08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CPF</w:t>
            </w:r>
          </w:p>
        </w:tc>
      </w:tr>
      <w:tr w:rsidR="00BA7496" w:rsidRPr="00BA7496" w14:paraId="24E85D7E" w14:textId="77777777" w:rsidTr="00E94E04">
        <w:tc>
          <w:tcPr>
            <w:tcW w:w="4786" w:type="dxa"/>
          </w:tcPr>
          <w:p w14:paraId="3DC9FA8C" w14:textId="5F68EE3D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E94E04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3443A84B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Diploma de doutorado</w:t>
            </w:r>
          </w:p>
        </w:tc>
      </w:tr>
      <w:tr w:rsidR="00BA7496" w:rsidRPr="006C1141" w14:paraId="4AA80066" w14:textId="77777777" w:rsidTr="00E94E04">
        <w:tc>
          <w:tcPr>
            <w:tcW w:w="4786" w:type="dxa"/>
          </w:tcPr>
          <w:p w14:paraId="36F09B45" w14:textId="6B7E0CAC" w:rsidR="00DB52E4" w:rsidRPr="00BA7496" w:rsidRDefault="00E94E04" w:rsidP="00FB38BB">
            <w:pPr>
              <w:jc w:val="both"/>
              <w:rPr>
                <w:rFonts w:ascii="Arial" w:eastAsia="Calibri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proficiência em língua estrangeira (Não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obrigatório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1595505E" w14:textId="77777777" w:rsidR="00DB52E4" w:rsidRDefault="00E94E04" w:rsidP="00C03D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</w:pPr>
            <w:r w:rsidRPr="000021D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="00C03DC2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Curriculum Lattes</w:t>
            </w:r>
          </w:p>
          <w:p w14:paraId="4781690D" w14:textId="667C62D0" w:rsidR="00C03DC2" w:rsidRPr="00BA7496" w:rsidRDefault="00C03DC2" w:rsidP="00C03DC2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0021D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vínculo empregatício</w:t>
            </w:r>
          </w:p>
        </w:tc>
      </w:tr>
      <w:tr w:rsidR="00BA7496" w:rsidRPr="006C1141" w14:paraId="7781685C" w14:textId="77777777" w:rsidTr="00C15AD9">
        <w:tc>
          <w:tcPr>
            <w:tcW w:w="4786" w:type="dxa"/>
          </w:tcPr>
          <w:p w14:paraId="4C3D455B" w14:textId="4A19B106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e aceite do colaborador no exterior</w:t>
            </w:r>
          </w:p>
        </w:tc>
        <w:tc>
          <w:tcPr>
            <w:tcW w:w="3730" w:type="dxa"/>
          </w:tcPr>
          <w:p w14:paraId="659A9CE2" w14:textId="7059BFC2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Publicações mais recentes (últimos </w:t>
            </w:r>
            <w:proofErr w:type="gramStart"/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5</w:t>
            </w:r>
            <w:proofErr w:type="gramEnd"/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anos)</w:t>
            </w:r>
          </w:p>
        </w:tc>
      </w:tr>
      <w:tr w:rsidR="00BA7496" w:rsidRPr="00BA7496" w14:paraId="458EFD95" w14:textId="77777777" w:rsidTr="00E94E04">
        <w:tc>
          <w:tcPr>
            <w:tcW w:w="4786" w:type="dxa"/>
          </w:tcPr>
          <w:p w14:paraId="423D6B7A" w14:textId="60A0C1EC" w:rsidR="00E94E04" w:rsidRPr="00C83291" w:rsidRDefault="00E94E04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Currículo do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colaborador</w:t>
            </w:r>
            <w:r w:rsidR="00BD456E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no Exterior</w:t>
            </w:r>
          </w:p>
        </w:tc>
        <w:tc>
          <w:tcPr>
            <w:tcW w:w="3730" w:type="dxa"/>
          </w:tcPr>
          <w:p w14:paraId="49510DE6" w14:textId="7E2F69B0" w:rsidR="00E94E04" w:rsidRPr="00BA7496" w:rsidRDefault="00C6175F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P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rojeto de pesquisa</w:t>
            </w:r>
          </w:p>
        </w:tc>
      </w:tr>
    </w:tbl>
    <w:p w14:paraId="2292C5EA" w14:textId="77777777" w:rsidR="00FB38BB" w:rsidRDefault="00FB38BB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97144BF" w14:textId="58AE26BF" w:rsidR="00483186" w:rsidRPr="00FB38BB" w:rsidRDefault="002A6A18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e assinatura do receptor:</w:t>
      </w:r>
    </w:p>
    <w:p w14:paraId="6A1BFCCB" w14:textId="77777777" w:rsidR="00937F03" w:rsidRPr="00BA7496" w:rsidRDefault="00937F03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0A37B9D5" w14:textId="676E68E5" w:rsidR="00483186" w:rsidRPr="00BA7496" w:rsidRDefault="00C03DC2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Observações</w:t>
      </w:r>
      <w:r w:rsidR="00295EE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09543F49" w14:textId="77777777" w:rsidR="00295EE7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A536570" w14:textId="433722BF" w:rsidR="00295EE7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3CFA6BA" w14:textId="77777777" w:rsidR="009E2EC6" w:rsidRPr="00BA7496" w:rsidRDefault="009E2EC6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sectPr w:rsidR="009E2EC6" w:rsidRPr="00BA7496" w:rsidSect="00FB38BB">
      <w:headerReference w:type="default" r:id="rId8"/>
      <w:footerReference w:type="even" r:id="rId9"/>
      <w:footerReference w:type="default" r:id="rId10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95CF" w14:textId="77777777" w:rsidR="002A5FCD" w:rsidRDefault="002A5FCD" w:rsidP="007C0B10">
      <w:r>
        <w:separator/>
      </w:r>
    </w:p>
  </w:endnote>
  <w:endnote w:type="continuationSeparator" w:id="0">
    <w:p w14:paraId="674608C4" w14:textId="77777777" w:rsidR="002A5FCD" w:rsidRDefault="002A5FCD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114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3522" w14:textId="77777777" w:rsidR="002A5FCD" w:rsidRDefault="002A5FCD" w:rsidP="007C0B10">
      <w:r>
        <w:separator/>
      </w:r>
    </w:p>
  </w:footnote>
  <w:footnote w:type="continuationSeparator" w:id="0">
    <w:p w14:paraId="16BA1E94" w14:textId="77777777" w:rsidR="002A5FCD" w:rsidRDefault="002A5FCD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SERVIÇO PÚBLICO FEDERAL</w:t>
    </w:r>
  </w:p>
  <w:p w14:paraId="02C5FE80" w14:textId="77777777" w:rsidR="00DB52E4" w:rsidRPr="00C83291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20"/>
        <w:szCs w:val="20"/>
        <w:lang w:val="pt-BR"/>
      </w:rPr>
    </w:pPr>
    <w:r w:rsidRPr="00C83291">
      <w:rPr>
        <w:rFonts w:ascii="Arial" w:hAnsi="Arial" w:cs="Arial"/>
        <w:b/>
        <w:color w:val="000000" w:themeColor="text1"/>
        <w:sz w:val="20"/>
        <w:szCs w:val="20"/>
        <w:lang w:val="pt-BR"/>
      </w:rPr>
      <w:t>UNIVERSIDADE FEDERAL DE SANTA CATARINA</w:t>
    </w:r>
  </w:p>
  <w:p w14:paraId="00C126EE" w14:textId="7C6CB40B" w:rsidR="00DB52E4" w:rsidRPr="00C83291" w:rsidRDefault="00DB52E4" w:rsidP="007C0B10">
    <w:pPr>
      <w:pStyle w:val="Cabealho"/>
      <w:jc w:val="center"/>
      <w:rPr>
        <w:rFonts w:ascii="Arial" w:hAnsi="Arial"/>
        <w:b/>
        <w:color w:val="000000" w:themeColor="text1"/>
        <w:sz w:val="20"/>
        <w:szCs w:val="20"/>
        <w:lang w:val="pt-BR"/>
      </w:rPr>
    </w:pPr>
    <w:r w:rsidRPr="00C83291">
      <w:rPr>
        <w:rFonts w:ascii="Arial" w:hAnsi="Arial"/>
        <w:b/>
        <w:color w:val="000000" w:themeColor="text1"/>
        <w:sz w:val="20"/>
        <w:szCs w:val="20"/>
        <w:lang w:val="pt-BR"/>
      </w:rPr>
      <w:t xml:space="preserve">PROGRAMA DE PÓS-GRADUAÇÃO EM </w:t>
    </w:r>
    <w:r w:rsidR="00C83291" w:rsidRPr="00C83291">
      <w:rPr>
        <w:rFonts w:ascii="Arial" w:hAnsi="Arial"/>
        <w:b/>
        <w:color w:val="000000" w:themeColor="text1"/>
        <w:sz w:val="20"/>
        <w:szCs w:val="20"/>
        <w:lang w:val="pt-BR"/>
      </w:rPr>
      <w:t>MATEMÁTICA PURA E APLICADA</w:t>
    </w:r>
    <w:r w:rsidRPr="00C83291">
      <w:rPr>
        <w:rFonts w:ascii="Arial" w:hAnsi="Arial"/>
        <w:b/>
        <w:color w:val="000000" w:themeColor="text1"/>
        <w:sz w:val="20"/>
        <w:szCs w:val="20"/>
        <w:lang w:val="pt-BR"/>
      </w:rPr>
      <w:t xml:space="preserve"> </w:t>
    </w:r>
  </w:p>
  <w:p w14:paraId="0CFF354F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CEP: 88040-900 - FLORIANÓPOLIS - SC</w:t>
    </w:r>
  </w:p>
  <w:p w14:paraId="41822F74" w14:textId="7C6D2664" w:rsidR="00DB52E4" w:rsidRPr="00BA7496" w:rsidRDefault="00DB52E4" w:rsidP="007C0B10">
    <w:pPr>
      <w:pStyle w:val="Cabealho"/>
      <w:rPr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ab/>
      <w:t xml:space="preserve">TELEFONE (48)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3721-</w:t>
    </w:r>
    <w:r w:rsidR="00C83291">
      <w:rPr>
        <w:rFonts w:ascii="Arial" w:hAnsi="Arial"/>
        <w:color w:val="000000" w:themeColor="text1"/>
        <w:sz w:val="16"/>
        <w:szCs w:val="16"/>
        <w:lang w:val="pt-BR"/>
      </w:rPr>
      <w:t>9232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 xml:space="preserve"> 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–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 E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-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mail: </w:t>
    </w:r>
    <w:r w:rsidR="00C83291">
      <w:rPr>
        <w:rFonts w:ascii="Arial" w:hAnsi="Arial"/>
        <w:color w:val="000000" w:themeColor="text1"/>
        <w:sz w:val="16"/>
        <w:szCs w:val="16"/>
        <w:lang w:val="pt-BR"/>
      </w:rPr>
      <w:t>ppgmtm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@contato.ufsc.br</w:t>
    </w:r>
  </w:p>
  <w:p w14:paraId="3A634850" w14:textId="77777777" w:rsidR="00DB52E4" w:rsidRPr="00C83291" w:rsidRDefault="00DB52E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0"/>
    <w:rsid w:val="000021D1"/>
    <w:rsid w:val="00085638"/>
    <w:rsid w:val="000F3329"/>
    <w:rsid w:val="000F7DB1"/>
    <w:rsid w:val="001B4DAC"/>
    <w:rsid w:val="00281407"/>
    <w:rsid w:val="00295EE7"/>
    <w:rsid w:val="002A31BC"/>
    <w:rsid w:val="002A5FCD"/>
    <w:rsid w:val="002A6A18"/>
    <w:rsid w:val="002E6B3E"/>
    <w:rsid w:val="003427F0"/>
    <w:rsid w:val="00381493"/>
    <w:rsid w:val="003A4C8D"/>
    <w:rsid w:val="003F0D68"/>
    <w:rsid w:val="00483186"/>
    <w:rsid w:val="00490A95"/>
    <w:rsid w:val="004B17F2"/>
    <w:rsid w:val="004F0919"/>
    <w:rsid w:val="00503A6B"/>
    <w:rsid w:val="00541111"/>
    <w:rsid w:val="00591373"/>
    <w:rsid w:val="005C68AA"/>
    <w:rsid w:val="005F78FB"/>
    <w:rsid w:val="00626BCD"/>
    <w:rsid w:val="0069351A"/>
    <w:rsid w:val="006A2F2E"/>
    <w:rsid w:val="006A72F6"/>
    <w:rsid w:val="006C1141"/>
    <w:rsid w:val="00721F8E"/>
    <w:rsid w:val="00733B8A"/>
    <w:rsid w:val="00741D20"/>
    <w:rsid w:val="00766028"/>
    <w:rsid w:val="00786258"/>
    <w:rsid w:val="007C0B10"/>
    <w:rsid w:val="007F10ED"/>
    <w:rsid w:val="00937F03"/>
    <w:rsid w:val="009B35AC"/>
    <w:rsid w:val="009E2EC6"/>
    <w:rsid w:val="009E3E17"/>
    <w:rsid w:val="00A25A43"/>
    <w:rsid w:val="00A83132"/>
    <w:rsid w:val="00A90B85"/>
    <w:rsid w:val="00A947A8"/>
    <w:rsid w:val="00AB1782"/>
    <w:rsid w:val="00AB5CE8"/>
    <w:rsid w:val="00AC5DD0"/>
    <w:rsid w:val="00B03C8C"/>
    <w:rsid w:val="00B25A0C"/>
    <w:rsid w:val="00B44067"/>
    <w:rsid w:val="00B70EC6"/>
    <w:rsid w:val="00BA7496"/>
    <w:rsid w:val="00BD456E"/>
    <w:rsid w:val="00C03DC2"/>
    <w:rsid w:val="00C04A1F"/>
    <w:rsid w:val="00C372EC"/>
    <w:rsid w:val="00C51589"/>
    <w:rsid w:val="00C6175F"/>
    <w:rsid w:val="00C83291"/>
    <w:rsid w:val="00CD59BA"/>
    <w:rsid w:val="00D06FAB"/>
    <w:rsid w:val="00D10B9E"/>
    <w:rsid w:val="00DB52E4"/>
    <w:rsid w:val="00DE6CA3"/>
    <w:rsid w:val="00E43770"/>
    <w:rsid w:val="00E94E04"/>
    <w:rsid w:val="00EB3B27"/>
    <w:rsid w:val="00F120B5"/>
    <w:rsid w:val="00F52921"/>
    <w:rsid w:val="00FB38BB"/>
    <w:rsid w:val="00FC22E0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3E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POSMTM</cp:lastModifiedBy>
  <cp:revision>5</cp:revision>
  <cp:lastPrinted>2019-03-08T12:14:00Z</cp:lastPrinted>
  <dcterms:created xsi:type="dcterms:W3CDTF">2019-03-25T17:43:00Z</dcterms:created>
  <dcterms:modified xsi:type="dcterms:W3CDTF">2019-05-08T13:54:00Z</dcterms:modified>
</cp:coreProperties>
</file>